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59509B" w14:paraId="74E955D3" w14:textId="77777777" w:rsidTr="1FD05FC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F419303" w14:textId="77777777" w:rsidR="00FC3315" w:rsidRPr="0059509B" w:rsidRDefault="00FC3315" w:rsidP="00FC3315">
            <w:r w:rsidRPr="0059509B">
              <w:t>Wypełnia Zespół Kierunku</w:t>
            </w:r>
          </w:p>
        </w:tc>
        <w:tc>
          <w:tcPr>
            <w:tcW w:w="6340" w:type="dxa"/>
            <w:gridSpan w:val="6"/>
          </w:tcPr>
          <w:p w14:paraId="11B1E72F" w14:textId="77777777" w:rsidR="00FC3315" w:rsidRPr="0059509B" w:rsidRDefault="00FC3315" w:rsidP="00FC3315">
            <w:r w:rsidRPr="0059509B">
              <w:t xml:space="preserve">Nazwa modułu (bloku przedmiotów): </w:t>
            </w:r>
            <w:r w:rsidRPr="0059509B">
              <w:rPr>
                <w:b/>
              </w:rPr>
              <w:t xml:space="preserve">PRZEDMIOTY </w:t>
            </w:r>
            <w:r w:rsidR="008917FC" w:rsidRPr="0059509B">
              <w:rPr>
                <w:b/>
              </w:rPr>
              <w:t>OGÓLNE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70FEAABF" w14:textId="77777777" w:rsidR="00FC3315" w:rsidRPr="0059509B" w:rsidRDefault="00FC3315" w:rsidP="00FC3315">
            <w:r w:rsidRPr="0059509B">
              <w:t xml:space="preserve">Kod modułu: </w:t>
            </w:r>
            <w:r w:rsidRPr="0059509B">
              <w:rPr>
                <w:b/>
              </w:rPr>
              <w:t>A</w:t>
            </w:r>
          </w:p>
        </w:tc>
      </w:tr>
      <w:tr w:rsidR="00FC3315" w:rsidRPr="0059509B" w14:paraId="03BBB158" w14:textId="77777777" w:rsidTr="1FD05FC8">
        <w:trPr>
          <w:cantSplit/>
        </w:trPr>
        <w:tc>
          <w:tcPr>
            <w:tcW w:w="497" w:type="dxa"/>
            <w:vMerge/>
            <w:textDirection w:val="btLr"/>
          </w:tcPr>
          <w:p w14:paraId="368E63FB" w14:textId="77777777" w:rsidR="00FC3315" w:rsidRPr="0059509B" w:rsidRDefault="00FC3315" w:rsidP="00FC3315"/>
        </w:tc>
        <w:tc>
          <w:tcPr>
            <w:tcW w:w="6340" w:type="dxa"/>
            <w:gridSpan w:val="6"/>
          </w:tcPr>
          <w:p w14:paraId="0F9E766B" w14:textId="77777777" w:rsidR="00FC3315" w:rsidRPr="0059509B" w:rsidRDefault="00FC3315" w:rsidP="00E32F86">
            <w:r w:rsidRPr="0059509B">
              <w:t xml:space="preserve">Nazwa przedmiotu: </w:t>
            </w:r>
            <w:r w:rsidR="00FA5372" w:rsidRPr="0059509B">
              <w:rPr>
                <w:b/>
              </w:rPr>
              <w:t>T</w:t>
            </w:r>
            <w:r w:rsidR="00033E44" w:rsidRPr="0059509B">
              <w:rPr>
                <w:b/>
              </w:rPr>
              <w:t>echnologie informacyjne w administracji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4D319F5E" w14:textId="77777777" w:rsidR="00FC3315" w:rsidRPr="0059509B" w:rsidRDefault="00FC3315" w:rsidP="00FC3315">
            <w:r w:rsidRPr="0059509B">
              <w:t>Kod przedmiotu:</w:t>
            </w:r>
            <w:r w:rsidRPr="0059509B">
              <w:rPr>
                <w:b/>
              </w:rPr>
              <w:t xml:space="preserve"> </w:t>
            </w:r>
            <w:r w:rsidR="00366DCD">
              <w:rPr>
                <w:b/>
              </w:rPr>
              <w:t>4</w:t>
            </w:r>
          </w:p>
        </w:tc>
      </w:tr>
      <w:tr w:rsidR="00FC3315" w:rsidRPr="0059509B" w14:paraId="26A57E15" w14:textId="77777777" w:rsidTr="1FD05FC8">
        <w:trPr>
          <w:cantSplit/>
        </w:trPr>
        <w:tc>
          <w:tcPr>
            <w:tcW w:w="497" w:type="dxa"/>
            <w:vMerge/>
          </w:tcPr>
          <w:p w14:paraId="528F286D" w14:textId="77777777" w:rsidR="00FC3315" w:rsidRPr="0059509B" w:rsidRDefault="00FC3315" w:rsidP="00FC3315"/>
        </w:tc>
        <w:tc>
          <w:tcPr>
            <w:tcW w:w="10101" w:type="dxa"/>
            <w:gridSpan w:val="9"/>
          </w:tcPr>
          <w:p w14:paraId="590EC4EC" w14:textId="77777777" w:rsidR="00FC3315" w:rsidRPr="0059509B" w:rsidRDefault="00FC3315" w:rsidP="00FC3315">
            <w:r w:rsidRPr="0059509B">
              <w:t xml:space="preserve">Nazwa jednostki organizacyjnej prowadzącej przedmiot / moduł: </w:t>
            </w:r>
            <w:r w:rsidRPr="0059509B">
              <w:rPr>
                <w:b/>
              </w:rPr>
              <w:t>INSTYTUT EKONOMICZNY</w:t>
            </w:r>
          </w:p>
        </w:tc>
      </w:tr>
      <w:tr w:rsidR="00FC3315" w:rsidRPr="0059509B" w14:paraId="103D8F8F" w14:textId="77777777" w:rsidTr="1FD05FC8">
        <w:trPr>
          <w:cantSplit/>
        </w:trPr>
        <w:tc>
          <w:tcPr>
            <w:tcW w:w="497" w:type="dxa"/>
            <w:vMerge/>
          </w:tcPr>
          <w:p w14:paraId="35E2B822" w14:textId="77777777" w:rsidR="00FC3315" w:rsidRPr="0059509B" w:rsidRDefault="00FC3315" w:rsidP="00FC3315"/>
        </w:tc>
        <w:tc>
          <w:tcPr>
            <w:tcW w:w="10101" w:type="dxa"/>
            <w:gridSpan w:val="9"/>
          </w:tcPr>
          <w:p w14:paraId="55BEB549" w14:textId="77777777" w:rsidR="00FC3315" w:rsidRPr="0059509B" w:rsidRDefault="00FC3315" w:rsidP="00FC3315">
            <w:pPr>
              <w:rPr>
                <w:b/>
              </w:rPr>
            </w:pPr>
            <w:r w:rsidRPr="0059509B">
              <w:t xml:space="preserve">Nazwa kierunku: </w:t>
            </w:r>
            <w:r w:rsidR="00E62875" w:rsidRPr="0059509B">
              <w:rPr>
                <w:b/>
              </w:rPr>
              <w:t>ADMINISTRACJA</w:t>
            </w:r>
          </w:p>
        </w:tc>
      </w:tr>
      <w:tr w:rsidR="00FC3315" w:rsidRPr="0059509B" w14:paraId="03942BF1" w14:textId="77777777" w:rsidTr="1FD05FC8">
        <w:trPr>
          <w:cantSplit/>
        </w:trPr>
        <w:tc>
          <w:tcPr>
            <w:tcW w:w="497" w:type="dxa"/>
            <w:vMerge/>
          </w:tcPr>
          <w:p w14:paraId="24B912DA" w14:textId="77777777" w:rsidR="00FC3315" w:rsidRPr="0059509B" w:rsidRDefault="00FC3315" w:rsidP="00FC3315"/>
        </w:tc>
        <w:tc>
          <w:tcPr>
            <w:tcW w:w="3167" w:type="dxa"/>
            <w:gridSpan w:val="3"/>
          </w:tcPr>
          <w:p w14:paraId="6B150DFC" w14:textId="77777777" w:rsidR="00FC3315" w:rsidRPr="0059509B" w:rsidRDefault="00FC3315" w:rsidP="00FC3315">
            <w:r w:rsidRPr="0059509B">
              <w:t xml:space="preserve">Forma studiów: </w:t>
            </w:r>
            <w:r w:rsidRPr="0059509B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14:paraId="21C65FC1" w14:textId="77777777" w:rsidR="00FC3315" w:rsidRPr="0059509B" w:rsidRDefault="00FC3315" w:rsidP="00FC3315">
            <w:pPr>
              <w:rPr>
                <w:b/>
              </w:rPr>
            </w:pPr>
            <w:r w:rsidRPr="0059509B">
              <w:t xml:space="preserve">Profil kształcenia: </w:t>
            </w:r>
            <w:r w:rsidRPr="0059509B">
              <w:rPr>
                <w:b/>
              </w:rPr>
              <w:t>praktyczny</w:t>
            </w:r>
          </w:p>
        </w:tc>
        <w:tc>
          <w:tcPr>
            <w:tcW w:w="3761" w:type="dxa"/>
            <w:gridSpan w:val="3"/>
          </w:tcPr>
          <w:p w14:paraId="52543578" w14:textId="77777777" w:rsidR="00FC3315" w:rsidRPr="0059509B" w:rsidRDefault="001A5B03" w:rsidP="00FC3315">
            <w:pPr>
              <w:rPr>
                <w:b/>
              </w:rPr>
            </w:pPr>
            <w:r w:rsidRPr="0059509B">
              <w:t>Specjalność:</w:t>
            </w:r>
            <w:r w:rsidR="0059509B" w:rsidRPr="0059509B">
              <w:t xml:space="preserve"> </w:t>
            </w:r>
            <w:r w:rsidRPr="0059509B">
              <w:rPr>
                <w:b/>
              </w:rPr>
              <w:t>wszystkie</w:t>
            </w:r>
          </w:p>
        </w:tc>
      </w:tr>
      <w:tr w:rsidR="00FC3315" w:rsidRPr="0059509B" w14:paraId="14EE108E" w14:textId="77777777" w:rsidTr="1FD05FC8">
        <w:trPr>
          <w:cantSplit/>
        </w:trPr>
        <w:tc>
          <w:tcPr>
            <w:tcW w:w="497" w:type="dxa"/>
            <w:vMerge/>
          </w:tcPr>
          <w:p w14:paraId="66666CE1" w14:textId="77777777" w:rsidR="00FC3315" w:rsidRPr="0059509B" w:rsidRDefault="00FC3315" w:rsidP="00FC3315"/>
        </w:tc>
        <w:tc>
          <w:tcPr>
            <w:tcW w:w="3167" w:type="dxa"/>
            <w:gridSpan w:val="3"/>
          </w:tcPr>
          <w:p w14:paraId="026BD3A7" w14:textId="77777777" w:rsidR="009E7B8A" w:rsidRPr="0059509B" w:rsidRDefault="00FC3315" w:rsidP="00FC3315">
            <w:r w:rsidRPr="0059509B">
              <w:t xml:space="preserve">Rok / semestr:  </w:t>
            </w:r>
          </w:p>
          <w:p w14:paraId="7DA34DF5" w14:textId="77777777" w:rsidR="00FC3315" w:rsidRPr="0059509B" w:rsidRDefault="00FC3315" w:rsidP="00FC3315">
            <w:r w:rsidRPr="0059509B">
              <w:rPr>
                <w:b/>
              </w:rPr>
              <w:t>I/I</w:t>
            </w:r>
          </w:p>
        </w:tc>
        <w:tc>
          <w:tcPr>
            <w:tcW w:w="3173" w:type="dxa"/>
            <w:gridSpan w:val="3"/>
          </w:tcPr>
          <w:p w14:paraId="7CF2BB38" w14:textId="77777777" w:rsidR="00FC3315" w:rsidRPr="0059509B" w:rsidRDefault="00FC3315" w:rsidP="00FC3315">
            <w:r w:rsidRPr="0059509B">
              <w:t>Status przedmiotu /modułu:</w:t>
            </w:r>
          </w:p>
          <w:p w14:paraId="070556FF" w14:textId="77777777" w:rsidR="00FC3315" w:rsidRPr="0059509B" w:rsidRDefault="00FC3315" w:rsidP="00FC3315">
            <w:pPr>
              <w:rPr>
                <w:b/>
              </w:rPr>
            </w:pPr>
            <w:r w:rsidRPr="0059509B">
              <w:rPr>
                <w:b/>
              </w:rPr>
              <w:t>obowiązkowy</w:t>
            </w:r>
          </w:p>
        </w:tc>
        <w:tc>
          <w:tcPr>
            <w:tcW w:w="3761" w:type="dxa"/>
            <w:gridSpan w:val="3"/>
          </w:tcPr>
          <w:p w14:paraId="72E72DA8" w14:textId="77777777" w:rsidR="00FC3315" w:rsidRPr="0059509B" w:rsidRDefault="00FC3315" w:rsidP="00FC3315">
            <w:r w:rsidRPr="0059509B">
              <w:t>Język przedmiotu / modułu:</w:t>
            </w:r>
          </w:p>
          <w:p w14:paraId="29CF68A3" w14:textId="77777777" w:rsidR="00FC3315" w:rsidRPr="0059509B" w:rsidRDefault="00FC3315" w:rsidP="00FC3315">
            <w:pPr>
              <w:rPr>
                <w:b/>
              </w:rPr>
            </w:pPr>
            <w:r w:rsidRPr="0059509B">
              <w:rPr>
                <w:b/>
              </w:rPr>
              <w:t>polski</w:t>
            </w:r>
          </w:p>
        </w:tc>
      </w:tr>
      <w:tr w:rsidR="00FC3315" w:rsidRPr="0059509B" w14:paraId="1E047052" w14:textId="77777777" w:rsidTr="1FD05FC8">
        <w:trPr>
          <w:cantSplit/>
        </w:trPr>
        <w:tc>
          <w:tcPr>
            <w:tcW w:w="497" w:type="dxa"/>
            <w:vMerge/>
          </w:tcPr>
          <w:p w14:paraId="0BFDDB2D" w14:textId="77777777" w:rsidR="00FC3315" w:rsidRPr="0059509B" w:rsidRDefault="00FC3315" w:rsidP="00FC3315"/>
        </w:tc>
        <w:tc>
          <w:tcPr>
            <w:tcW w:w="1357" w:type="dxa"/>
            <w:vAlign w:val="center"/>
          </w:tcPr>
          <w:p w14:paraId="24CDFAAE" w14:textId="77777777" w:rsidR="00FC3315" w:rsidRPr="0059509B" w:rsidRDefault="00FC3315" w:rsidP="009E7B8A">
            <w:r w:rsidRPr="0059509B">
              <w:t>Forma zajęć</w:t>
            </w:r>
          </w:p>
        </w:tc>
        <w:tc>
          <w:tcPr>
            <w:tcW w:w="1357" w:type="dxa"/>
            <w:vAlign w:val="center"/>
          </w:tcPr>
          <w:p w14:paraId="0D16BAEF" w14:textId="77777777" w:rsidR="00FC3315" w:rsidRPr="0059509B" w:rsidRDefault="00FC3315" w:rsidP="009E7B8A">
            <w:pPr>
              <w:jc w:val="center"/>
            </w:pPr>
            <w:r w:rsidRPr="0059509B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C0E0E82" w14:textId="77777777" w:rsidR="00FC3315" w:rsidRPr="0059509B" w:rsidRDefault="00FC3315" w:rsidP="009E7B8A">
            <w:pPr>
              <w:jc w:val="center"/>
            </w:pPr>
            <w:r w:rsidRPr="0059509B">
              <w:t>ćwiczenia</w:t>
            </w:r>
          </w:p>
        </w:tc>
        <w:tc>
          <w:tcPr>
            <w:tcW w:w="1493" w:type="dxa"/>
            <w:vAlign w:val="center"/>
          </w:tcPr>
          <w:p w14:paraId="024F6719" w14:textId="77777777" w:rsidR="00FC3315" w:rsidRPr="0059509B" w:rsidRDefault="00FC3315" w:rsidP="009E7B8A">
            <w:pPr>
              <w:jc w:val="center"/>
            </w:pPr>
            <w:r w:rsidRPr="0059509B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B32E3B4" w14:textId="77777777" w:rsidR="00FC3315" w:rsidRPr="0059509B" w:rsidRDefault="00FC3315" w:rsidP="009E7B8A">
            <w:pPr>
              <w:jc w:val="center"/>
            </w:pPr>
            <w:r w:rsidRPr="0059509B">
              <w:t>projekt</w:t>
            </w:r>
          </w:p>
        </w:tc>
        <w:tc>
          <w:tcPr>
            <w:tcW w:w="1360" w:type="dxa"/>
            <w:vAlign w:val="center"/>
          </w:tcPr>
          <w:p w14:paraId="2A563E05" w14:textId="77777777" w:rsidR="00FC3315" w:rsidRPr="0059509B" w:rsidRDefault="00FC3315" w:rsidP="009E7B8A">
            <w:pPr>
              <w:jc w:val="center"/>
            </w:pPr>
            <w:r w:rsidRPr="0059509B">
              <w:t>seminarium</w:t>
            </w:r>
          </w:p>
        </w:tc>
        <w:tc>
          <w:tcPr>
            <w:tcW w:w="1947" w:type="dxa"/>
            <w:vAlign w:val="center"/>
          </w:tcPr>
          <w:p w14:paraId="49961730" w14:textId="77777777" w:rsidR="00FC3315" w:rsidRPr="0059509B" w:rsidRDefault="00FC3315" w:rsidP="009E7B8A">
            <w:pPr>
              <w:jc w:val="center"/>
            </w:pPr>
            <w:r w:rsidRPr="0059509B">
              <w:t xml:space="preserve">inne </w:t>
            </w:r>
            <w:r w:rsidRPr="0059509B">
              <w:br/>
              <w:t>(wpisać jakie)</w:t>
            </w:r>
          </w:p>
        </w:tc>
      </w:tr>
      <w:tr w:rsidR="00FC3315" w:rsidRPr="0059509B" w14:paraId="21587520" w14:textId="77777777" w:rsidTr="1FD05FC8">
        <w:trPr>
          <w:cantSplit/>
        </w:trPr>
        <w:tc>
          <w:tcPr>
            <w:tcW w:w="497" w:type="dxa"/>
            <w:vMerge/>
          </w:tcPr>
          <w:p w14:paraId="2B55B223" w14:textId="77777777" w:rsidR="00FC3315" w:rsidRPr="0059509B" w:rsidRDefault="00FC3315" w:rsidP="00FC3315"/>
        </w:tc>
        <w:tc>
          <w:tcPr>
            <w:tcW w:w="1357" w:type="dxa"/>
          </w:tcPr>
          <w:p w14:paraId="119FB2F9" w14:textId="77777777" w:rsidR="00FC3315" w:rsidRPr="0059509B" w:rsidRDefault="00FC3315" w:rsidP="00FC3315">
            <w:r w:rsidRPr="0059509B">
              <w:t>Wymiar zajęć (godz.)</w:t>
            </w:r>
          </w:p>
        </w:tc>
        <w:tc>
          <w:tcPr>
            <w:tcW w:w="1357" w:type="dxa"/>
            <w:vAlign w:val="center"/>
          </w:tcPr>
          <w:p w14:paraId="36A1AE29" w14:textId="77777777" w:rsidR="00FC3315" w:rsidRPr="0059509B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73A31B1B" w14:textId="77777777" w:rsidR="00FC3315" w:rsidRPr="0059509B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5353CE33" w14:textId="50A4096F" w:rsidR="00FC3315" w:rsidRPr="0059509B" w:rsidRDefault="1FD05FC8" w:rsidP="1FD05FC8">
            <w:pPr>
              <w:spacing w:line="259" w:lineRule="auto"/>
              <w:jc w:val="center"/>
            </w:pPr>
            <w: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511A49E0" w14:textId="77777777" w:rsidR="00FC3315" w:rsidRPr="0059509B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7890FDEC" w14:textId="77777777" w:rsidR="00FC3315" w:rsidRPr="0059509B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6D6A47FC" w14:textId="77777777" w:rsidR="00FC3315" w:rsidRPr="0059509B" w:rsidRDefault="00FC3315" w:rsidP="009E7B8A">
            <w:pPr>
              <w:jc w:val="center"/>
            </w:pPr>
          </w:p>
        </w:tc>
      </w:tr>
    </w:tbl>
    <w:p w14:paraId="599219BA" w14:textId="77777777" w:rsidR="00FC3315" w:rsidRPr="0059509B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6A3F93" w:rsidRPr="0059509B" w14:paraId="5B7CB174" w14:textId="77777777" w:rsidTr="1FD05FC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4F1CAE3" w14:textId="77777777" w:rsidR="006A3F93" w:rsidRPr="0059509B" w:rsidRDefault="006A3F93" w:rsidP="009E7B8A">
            <w:r w:rsidRPr="0059509B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B0149E5" w14:textId="77777777" w:rsidR="006A3F93" w:rsidRPr="0059509B" w:rsidRDefault="006A3F93" w:rsidP="003E48CF">
            <w:r w:rsidRPr="0059509B">
              <w:t>mgr Teresa Jurewicz-Obrzut</w:t>
            </w:r>
          </w:p>
        </w:tc>
      </w:tr>
      <w:tr w:rsidR="006A3F93" w:rsidRPr="0059509B" w14:paraId="3E64DF9C" w14:textId="77777777" w:rsidTr="1FD05FC8">
        <w:tc>
          <w:tcPr>
            <w:tcW w:w="2988" w:type="dxa"/>
            <w:vAlign w:val="center"/>
          </w:tcPr>
          <w:p w14:paraId="59B0921F" w14:textId="77777777" w:rsidR="006A3F93" w:rsidRPr="0059509B" w:rsidRDefault="006A3F93" w:rsidP="009E7B8A">
            <w:r w:rsidRPr="0059509B">
              <w:t>Prowadzący zajęcia</w:t>
            </w:r>
          </w:p>
        </w:tc>
        <w:tc>
          <w:tcPr>
            <w:tcW w:w="7610" w:type="dxa"/>
            <w:vAlign w:val="center"/>
          </w:tcPr>
          <w:p w14:paraId="6AA622DC" w14:textId="3B97064B" w:rsidR="1FD05FC8" w:rsidRDefault="1FD05FC8" w:rsidP="1FD05FC8">
            <w:pPr>
              <w:spacing w:before="120" w:after="120"/>
            </w:pPr>
            <w:r w:rsidRPr="1FD05FC8">
              <w:t>mgr Teresa Jurewicz-Obrzut, mgr inż. Tomasz Rogacewicz, mgr inż. Marzanna Skowrońska, mgr inż. Norbert Sacha</w:t>
            </w:r>
          </w:p>
        </w:tc>
      </w:tr>
      <w:tr w:rsidR="006A3F93" w:rsidRPr="0059509B" w14:paraId="60B8FBF6" w14:textId="77777777" w:rsidTr="1FD05FC8">
        <w:tc>
          <w:tcPr>
            <w:tcW w:w="2988" w:type="dxa"/>
            <w:vAlign w:val="center"/>
          </w:tcPr>
          <w:p w14:paraId="3EE3393E" w14:textId="1D0CD40D" w:rsidR="006A3F93" w:rsidRPr="0059509B" w:rsidRDefault="76D97BED" w:rsidP="009E7B8A">
            <w:r>
              <w:t>Cel kształcenia przedmiotu / modułu</w:t>
            </w:r>
          </w:p>
        </w:tc>
        <w:tc>
          <w:tcPr>
            <w:tcW w:w="7610" w:type="dxa"/>
            <w:vAlign w:val="center"/>
          </w:tcPr>
          <w:p w14:paraId="2E17C3A2" w14:textId="6CADF36F" w:rsidR="006A3F93" w:rsidRPr="0059509B" w:rsidRDefault="76D97BED" w:rsidP="76D97BED">
            <w:pPr>
              <w:autoSpaceDE w:val="0"/>
              <w:autoSpaceDN w:val="0"/>
              <w:adjustRightInd w:val="0"/>
              <w:spacing w:before="120" w:after="120"/>
              <w:jc w:val="both"/>
            </w:pPr>
            <w:r w:rsidRPr="76D97BED">
              <w:rPr>
                <w:rFonts w:eastAsia="Calibri"/>
                <w:lang w:eastAsia="en-US"/>
              </w:rPr>
              <w:t>Celem przedmiotu jest opanowanie podstawowych umiejętności pracy w nowoczesnym środowisku systemowym i sieciowym, nabycie kompetencji w posługiwaniu się narzędziami technologii informacyjnej wspomagającymi prace administracyjno-biurowe w szczególności w zakresie korzystania z Internetu i sztucznej inteligencji.</w:t>
            </w:r>
          </w:p>
        </w:tc>
      </w:tr>
      <w:tr w:rsidR="006A3F93" w:rsidRPr="0059509B" w14:paraId="6A2D359D" w14:textId="77777777" w:rsidTr="1FD05FC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3A6EB9A" w14:textId="77777777" w:rsidR="006A3F93" w:rsidRPr="0059509B" w:rsidRDefault="006A3F93" w:rsidP="009E7B8A">
            <w:r w:rsidRPr="0059509B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5A9479E" w14:textId="618D057E" w:rsidR="006A3F93" w:rsidRPr="0059509B" w:rsidRDefault="009F4E47" w:rsidP="009F4E47">
            <w:pPr>
              <w:spacing w:before="120" w:after="120"/>
              <w:jc w:val="both"/>
            </w:pPr>
            <w:r>
              <w:t>Od studenta oczekuje się podstawowej znajomości obsługi edytora tekstu i arkusza kalkulacyjnego, w tym umiejętności: tworzenia dokumentów o prostej strukturze, zawierających tekst, grafikę i tabele, opracowywania dokumentów wykorzystujących informacje pochodzące z różnych źródeł, wykorzystywania arkusza kalkulacyjnego do rozwiązywania prostych problemów z obszaru życia codziennego, korzystania z Internetu jako źródła informacji i narzędzia pracy.</w:t>
            </w:r>
          </w:p>
        </w:tc>
      </w:tr>
    </w:tbl>
    <w:p w14:paraId="636EB13C" w14:textId="77777777" w:rsidR="00FC3315" w:rsidRPr="0059509B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59509B" w14:paraId="09B6D157" w14:textId="77777777" w:rsidTr="0EEC7CFD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8922589" w14:textId="77777777" w:rsidR="00FC3315" w:rsidRPr="0059509B" w:rsidRDefault="00FC3315" w:rsidP="009E7B8A">
            <w:pPr>
              <w:jc w:val="center"/>
              <w:rPr>
                <w:b/>
              </w:rPr>
            </w:pPr>
            <w:r w:rsidRPr="0059509B">
              <w:rPr>
                <w:b/>
              </w:rPr>
              <w:t>EFEKTY UCZENIA SIĘ</w:t>
            </w:r>
          </w:p>
        </w:tc>
      </w:tr>
      <w:tr w:rsidR="00FC3315" w:rsidRPr="0059509B" w14:paraId="11850E05" w14:textId="77777777" w:rsidTr="0EEC7CF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5899E8B" w14:textId="77777777" w:rsidR="00FC3315" w:rsidRPr="0059509B" w:rsidRDefault="00FC3315" w:rsidP="009E7B8A">
            <w:pPr>
              <w:jc w:val="center"/>
            </w:pPr>
            <w:r w:rsidRPr="0059509B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B940D37" w14:textId="77777777" w:rsidR="00FC3315" w:rsidRPr="0059509B" w:rsidRDefault="00FC3315" w:rsidP="00FC3315">
            <w:r w:rsidRPr="0059509B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BE534" w14:textId="77777777" w:rsidR="00FC3315" w:rsidRPr="0059509B" w:rsidRDefault="00FC3315" w:rsidP="009E7B8A">
            <w:pPr>
              <w:jc w:val="center"/>
            </w:pPr>
            <w:r w:rsidRPr="0059509B">
              <w:t>Kod kierunkowego efektu</w:t>
            </w:r>
          </w:p>
          <w:p w14:paraId="6E24B6C8" w14:textId="77777777" w:rsidR="00FC3315" w:rsidRPr="0059509B" w:rsidRDefault="00FC3315" w:rsidP="009E7B8A">
            <w:pPr>
              <w:jc w:val="center"/>
            </w:pPr>
            <w:r w:rsidRPr="0059509B">
              <w:t>uczenia się</w:t>
            </w:r>
          </w:p>
        </w:tc>
      </w:tr>
      <w:tr w:rsidR="00D16B4B" w:rsidRPr="0059509B" w14:paraId="58D786F8" w14:textId="77777777" w:rsidTr="0EEC7C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7796EE" w14:textId="77777777" w:rsidR="00D16B4B" w:rsidRPr="0059509B" w:rsidRDefault="00D16B4B" w:rsidP="00D16B4B">
            <w:r w:rsidRPr="0059509B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ACF170" w14:textId="4B4E4A19" w:rsidR="1FD05FC8" w:rsidRDefault="1FD05FC8" w:rsidP="1FD05FC8">
            <w:pPr>
              <w:jc w:val="both"/>
            </w:pPr>
            <w:r w:rsidRPr="1FD05FC8">
              <w:t xml:space="preserve">Student przygotowuje poprawnie sformatowany dokument z wykorzystaniem stylów oraz automatycznego spisu treści.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0BF47" w14:textId="14A88B97" w:rsidR="1FD05FC8" w:rsidRDefault="1FD05FC8" w:rsidP="1FD05FC8">
            <w:r w:rsidRPr="1FD05FC8">
              <w:t>K1P_U05</w:t>
            </w:r>
          </w:p>
        </w:tc>
      </w:tr>
      <w:tr w:rsidR="008F6CA9" w:rsidRPr="0059509B" w14:paraId="64C18590" w14:textId="77777777" w:rsidTr="0EEC7C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61AF15" w14:textId="77777777" w:rsidR="008F6CA9" w:rsidRPr="0059509B" w:rsidRDefault="008F6CA9" w:rsidP="008F6CA9">
            <w:r w:rsidRPr="0059509B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00FDD4" w14:textId="2614606B" w:rsidR="1FD05FC8" w:rsidRDefault="1FD05FC8" w:rsidP="1FD05FC8">
            <w:pPr>
              <w:jc w:val="both"/>
            </w:pPr>
            <w:r w:rsidRPr="1FD05FC8">
              <w:t xml:space="preserve">Student opracowuje zestawienie danych w arkuszu kalkulacyjnym i stosuje funkcje do ich analizy.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1518E4" w14:textId="4D372303" w:rsidR="1FD05FC8" w:rsidRDefault="1FD05FC8" w:rsidP="1FD05FC8">
            <w:r w:rsidRPr="1FD05FC8">
              <w:t>K1P_U05</w:t>
            </w:r>
          </w:p>
        </w:tc>
      </w:tr>
      <w:tr w:rsidR="00D16B4B" w:rsidRPr="0059509B" w14:paraId="6D08DBEE" w14:textId="77777777" w:rsidTr="0EEC7C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2DC3CB" w14:textId="77777777" w:rsidR="00D16B4B" w:rsidRPr="0059509B" w:rsidRDefault="00D16B4B" w:rsidP="00D16B4B">
            <w:r w:rsidRPr="0059509B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4B9C97" w14:textId="566F8A81" w:rsidR="0EEC7CFD" w:rsidRDefault="0EEC7CFD" w:rsidP="0EEC7CFD">
            <w:pPr>
              <w:jc w:val="both"/>
            </w:pPr>
            <w:r w:rsidRPr="0EEC7CFD">
              <w:t xml:space="preserve">Student dobiera właściwe narzędzia technologii informacyjnej do rozwiązania problemu praktycznego oraz ocenia poprawność, czytelność i użyteczność przygotowanych dokumentów i zestawień.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F489C" w14:textId="0B153AA0" w:rsidR="0EEC7CFD" w:rsidRDefault="0EEC7CFD" w:rsidP="0EEC7CFD">
            <w:r w:rsidRPr="0EEC7CFD">
              <w:t>K1P_U05</w:t>
            </w:r>
          </w:p>
        </w:tc>
      </w:tr>
    </w:tbl>
    <w:p w14:paraId="6D7B7A83" w14:textId="77777777" w:rsidR="00FC3315" w:rsidRPr="0059509B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59509B" w14:paraId="6F1F3076" w14:textId="77777777" w:rsidTr="1FD05FC8">
        <w:tc>
          <w:tcPr>
            <w:tcW w:w="10598" w:type="dxa"/>
            <w:vAlign w:val="center"/>
          </w:tcPr>
          <w:p w14:paraId="3517DA51" w14:textId="77777777" w:rsidR="00FC3315" w:rsidRPr="0059509B" w:rsidRDefault="00FC3315" w:rsidP="009E7B8A">
            <w:pPr>
              <w:jc w:val="center"/>
              <w:rPr>
                <w:b/>
              </w:rPr>
            </w:pPr>
            <w:r w:rsidRPr="0059509B">
              <w:rPr>
                <w:b/>
              </w:rPr>
              <w:t>TREŚCI PROGRAMOWE</w:t>
            </w:r>
          </w:p>
        </w:tc>
      </w:tr>
      <w:tr w:rsidR="00FC3315" w:rsidRPr="0059509B" w14:paraId="17587BAB" w14:textId="77777777" w:rsidTr="1FD05FC8">
        <w:tc>
          <w:tcPr>
            <w:tcW w:w="10598" w:type="dxa"/>
            <w:shd w:val="clear" w:color="auto" w:fill="FFFFFF" w:themeFill="background1"/>
          </w:tcPr>
          <w:p w14:paraId="1A93134F" w14:textId="77777777" w:rsidR="00FC3315" w:rsidRPr="0059509B" w:rsidRDefault="00FC3315" w:rsidP="00FC3315">
            <w:r w:rsidRPr="0059509B">
              <w:t>Laboratorium</w:t>
            </w:r>
          </w:p>
        </w:tc>
      </w:tr>
      <w:tr w:rsidR="007676F6" w:rsidRPr="0059509B" w14:paraId="5EDC5E91" w14:textId="77777777" w:rsidTr="1FD05FC8">
        <w:tc>
          <w:tcPr>
            <w:tcW w:w="10598" w:type="dxa"/>
          </w:tcPr>
          <w:p w14:paraId="6D9713AA" w14:textId="61DF5C51" w:rsidR="1FD05FC8" w:rsidRDefault="1FD05FC8" w:rsidP="1FD05FC8">
            <w:r w:rsidRPr="1FD05FC8">
              <w:t>W ramach laboratorium studenci nabywają praktyczne umiejętności wykorzystania narzędzi technologii informacyjnej do przetwarzania informacji oraz usprawniania procesów informacyjnych, ze szczególnym uwzględnieniem pracy indywidualnej i zespołowej.</w:t>
            </w:r>
          </w:p>
          <w:p w14:paraId="3AAD06FC" w14:textId="7E45DA0F" w:rsidR="1FD05FC8" w:rsidRDefault="1FD05FC8" w:rsidP="1FD05FC8">
            <w:r w:rsidRPr="1FD05FC8">
              <w:t>W zakresie edytora tekstu:</w:t>
            </w:r>
          </w:p>
          <w:p w14:paraId="48C9675E" w14:textId="604CF7E9" w:rsidR="1FD05FC8" w:rsidRPr="00814680" w:rsidRDefault="1FD05FC8" w:rsidP="1FD05FC8">
            <w:pPr>
              <w:pStyle w:val="Akapitzlist"/>
              <w:numPr>
                <w:ilvl w:val="0"/>
                <w:numId w:val="2"/>
              </w:numPr>
              <w:ind w:left="426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81468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tworzenie i organizacja struktury dokumentu z wykorzystaniem stylów akapitu;</w:t>
            </w:r>
          </w:p>
          <w:p w14:paraId="2154F4C4" w14:textId="56A2A259" w:rsidR="1FD05FC8" w:rsidRPr="00814680" w:rsidRDefault="1FD05FC8" w:rsidP="1FD05FC8">
            <w:pPr>
              <w:pStyle w:val="Akapitzlist"/>
              <w:numPr>
                <w:ilvl w:val="0"/>
                <w:numId w:val="2"/>
              </w:numPr>
              <w:ind w:left="426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81468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formatowanie długich dokumentów, w tym praca z sekcjami, kolumnami, nagłówkami i stopkami;</w:t>
            </w:r>
          </w:p>
          <w:p w14:paraId="217AB3D7" w14:textId="04E0DE6F" w:rsidR="1FD05FC8" w:rsidRPr="00814680" w:rsidRDefault="1FD05FC8" w:rsidP="1FD05FC8">
            <w:pPr>
              <w:pStyle w:val="Akapitzlist"/>
              <w:numPr>
                <w:ilvl w:val="0"/>
                <w:numId w:val="2"/>
              </w:numPr>
              <w:ind w:left="426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81468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tworzenie i aktualizacja spisów treści, spisów rysunków i tabel oraz bibliografii;</w:t>
            </w:r>
          </w:p>
          <w:p w14:paraId="79BAD033" w14:textId="3BFECBF2" w:rsidR="1FD05FC8" w:rsidRPr="00814680" w:rsidRDefault="1FD05FC8" w:rsidP="1FD05FC8">
            <w:pPr>
              <w:pStyle w:val="Akapitzlist"/>
              <w:numPr>
                <w:ilvl w:val="0"/>
                <w:numId w:val="2"/>
              </w:numPr>
              <w:ind w:left="426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81468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wstawianie i zarządzanie obiektami (tabele, obrazy, wykresy) oraz analiza ich wpływu na układ dokumentu;</w:t>
            </w:r>
          </w:p>
          <w:p w14:paraId="1B3DBD07" w14:textId="613BBFDF" w:rsidR="1FD05FC8" w:rsidRPr="00814680" w:rsidRDefault="1FD05FC8" w:rsidP="1FD05FC8">
            <w:pPr>
              <w:pStyle w:val="Akapitzlist"/>
              <w:numPr>
                <w:ilvl w:val="0"/>
                <w:numId w:val="2"/>
              </w:numPr>
              <w:ind w:left="426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81468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stosowanie hiperłączy, odwołań i przypisów;</w:t>
            </w:r>
          </w:p>
          <w:p w14:paraId="0793E7CA" w14:textId="362C3317" w:rsidR="1FD05FC8" w:rsidRPr="00814680" w:rsidRDefault="1FD05FC8" w:rsidP="1FD05FC8">
            <w:pPr>
              <w:pStyle w:val="Akapitzlist"/>
              <w:numPr>
                <w:ilvl w:val="0"/>
                <w:numId w:val="2"/>
              </w:numPr>
              <w:ind w:left="426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81468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przygotowanie i realizacja korespondencji seryjnej z wykorzystaniem zewnętrznych źródeł danych;</w:t>
            </w:r>
          </w:p>
          <w:p w14:paraId="1A3A2032" w14:textId="24D830C9" w:rsidR="1FD05FC8" w:rsidRPr="00814680" w:rsidRDefault="1FD05FC8" w:rsidP="1FD05FC8">
            <w:pPr>
              <w:pStyle w:val="Akapitzlist"/>
              <w:numPr>
                <w:ilvl w:val="0"/>
                <w:numId w:val="2"/>
              </w:numPr>
              <w:ind w:left="426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81468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analiza i rozwiązywanie typowych problemów edytora tekstu, w tym wynikających z nieprawidłowego użycia stylów, sekcji oraz układu strony.</w:t>
            </w:r>
          </w:p>
          <w:p w14:paraId="665A9881" w14:textId="168FC5DF" w:rsidR="1FD05FC8" w:rsidRDefault="1FD05FC8" w:rsidP="1FD05FC8">
            <w:r w:rsidRPr="1FD05FC8">
              <w:t>W zakresie arkusza kalkulacyjnego:</w:t>
            </w:r>
          </w:p>
          <w:p w14:paraId="6F886483" w14:textId="7473F47F" w:rsidR="1FD05FC8" w:rsidRPr="00814680" w:rsidRDefault="1FD05FC8" w:rsidP="1FD05FC8">
            <w:pPr>
              <w:pStyle w:val="Akapitzlist"/>
              <w:numPr>
                <w:ilvl w:val="0"/>
                <w:numId w:val="2"/>
              </w:numPr>
              <w:ind w:left="426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81468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tworzenie i przetwarzanie zestawień danych z wykorzystaniem funkcji matematycznych, statystycznych, logicznych, warunkowych oraz funkcji wyszukiwania i adresowania;</w:t>
            </w:r>
          </w:p>
          <w:p w14:paraId="039F3B7E" w14:textId="66074214" w:rsidR="1FD05FC8" w:rsidRPr="00814680" w:rsidRDefault="1FD05FC8" w:rsidP="1FD05FC8">
            <w:pPr>
              <w:pStyle w:val="Akapitzlist"/>
              <w:numPr>
                <w:ilvl w:val="0"/>
                <w:numId w:val="2"/>
              </w:numPr>
              <w:ind w:left="426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81468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organizacja i analiza danych w postaci list, w tym sortowanie, filtrowanie, sumy częściowe i walidacja danych;</w:t>
            </w:r>
          </w:p>
          <w:p w14:paraId="7160CEB6" w14:textId="3E2E81DD" w:rsidR="1FD05FC8" w:rsidRPr="00814680" w:rsidRDefault="1FD05FC8" w:rsidP="1FD05FC8">
            <w:pPr>
              <w:pStyle w:val="Akapitzlist"/>
              <w:numPr>
                <w:ilvl w:val="0"/>
                <w:numId w:val="2"/>
              </w:numPr>
              <w:ind w:left="426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81468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budowa i analiza tabel przestawnych oraz wykorzystanie ich do wspomagania podejmowania decyzji;</w:t>
            </w:r>
          </w:p>
          <w:p w14:paraId="397927CB" w14:textId="0C6BDB5F" w:rsidR="1FD05FC8" w:rsidRPr="00814680" w:rsidRDefault="1FD05FC8" w:rsidP="1FD05FC8">
            <w:pPr>
              <w:pStyle w:val="Akapitzlist"/>
              <w:numPr>
                <w:ilvl w:val="0"/>
                <w:numId w:val="2"/>
              </w:numPr>
              <w:ind w:left="426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81468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graficzna prezentacja danych i wyników analiz w postaci wykresów;</w:t>
            </w:r>
          </w:p>
          <w:p w14:paraId="5DA22502" w14:textId="31D5AB41" w:rsidR="1FD05FC8" w:rsidRPr="00814680" w:rsidRDefault="1FD05FC8" w:rsidP="1FD05FC8">
            <w:pPr>
              <w:pStyle w:val="Akapitzlist"/>
              <w:numPr>
                <w:ilvl w:val="0"/>
                <w:numId w:val="2"/>
              </w:numPr>
              <w:ind w:left="426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81468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automatyzacja rutynowych zadań przetwarzania danych oraz ocena ograniczeń technicznych arkusza kalkulacyjnego.</w:t>
            </w:r>
          </w:p>
          <w:p w14:paraId="1188ABCC" w14:textId="42C5AA1B" w:rsidR="1FD05FC8" w:rsidRDefault="1FD05FC8" w:rsidP="1FD05FC8">
            <w:r w:rsidRPr="1FD05FC8">
              <w:t>W zakresie integracji narzędzi i pracy zespołowej:</w:t>
            </w:r>
          </w:p>
          <w:p w14:paraId="160232BF" w14:textId="4DDA8075" w:rsidR="1FD05FC8" w:rsidRPr="00814680" w:rsidRDefault="1FD05FC8" w:rsidP="1FD05FC8">
            <w:pPr>
              <w:pStyle w:val="Akapitzlist"/>
              <w:numPr>
                <w:ilvl w:val="0"/>
                <w:numId w:val="2"/>
              </w:numPr>
              <w:ind w:left="426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81468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łączenie danych pomiędzy edytorem tekstu i arkuszem kalkulacyjnym;</w:t>
            </w:r>
          </w:p>
          <w:p w14:paraId="7D6E9369" w14:textId="26A28461" w:rsidR="1FD05FC8" w:rsidRPr="00814680" w:rsidRDefault="1FD05FC8" w:rsidP="1FD05FC8">
            <w:pPr>
              <w:pStyle w:val="Akapitzlist"/>
              <w:numPr>
                <w:ilvl w:val="0"/>
                <w:numId w:val="2"/>
              </w:numPr>
              <w:ind w:left="426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81468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lastRenderedPageBreak/>
              <w:t>współdzielenie dokumentów oraz praca zespołowa nad wspólnymi zasobami;</w:t>
            </w:r>
          </w:p>
          <w:p w14:paraId="0715F2CC" w14:textId="32FD7540" w:rsidR="1FD05FC8" w:rsidRPr="00814680" w:rsidRDefault="1FD05FC8" w:rsidP="1FD05FC8">
            <w:pPr>
              <w:pStyle w:val="Akapitzlist"/>
              <w:numPr>
                <w:ilvl w:val="0"/>
                <w:numId w:val="2"/>
              </w:numPr>
              <w:ind w:left="426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81468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planowanie i realizacja zadań indywidualnych i zespołowych z wykorzystaniem narzędzi technologii informacyjnej.</w:t>
            </w:r>
          </w:p>
        </w:tc>
      </w:tr>
    </w:tbl>
    <w:p w14:paraId="4724BB44" w14:textId="77777777" w:rsidR="00FC3315" w:rsidRPr="0059509B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8222"/>
      </w:tblGrid>
      <w:tr w:rsidR="007676F6" w:rsidRPr="0059509B" w14:paraId="5B5AE08D" w14:textId="77777777" w:rsidTr="1FD05FC8">
        <w:trPr>
          <w:trHeight w:val="558"/>
        </w:trPr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6730EA54" w14:textId="77777777" w:rsidR="007676F6" w:rsidRPr="0059509B" w:rsidRDefault="007676F6" w:rsidP="00FC3315">
            <w:r w:rsidRPr="0059509B">
              <w:t>Literatura podstawowa</w:t>
            </w:r>
          </w:p>
        </w:tc>
        <w:tc>
          <w:tcPr>
            <w:tcW w:w="822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10C2E59" w14:textId="3404539E" w:rsidR="007676F6" w:rsidRPr="0059509B" w:rsidRDefault="007676F6" w:rsidP="003E48CF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59509B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Pozycje internetowe np. </w:t>
            </w:r>
            <w:r w:rsidR="00E176DB" w:rsidRPr="00E176DB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https://support.microsoft.com/pl-pl/word </w:t>
            </w:r>
            <w:r w:rsidR="00E176DB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; </w:t>
            </w:r>
            <w:r w:rsidR="00E176DB" w:rsidRPr="00E176DB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https://support.microsoft.com/pl-pl/excel </w:t>
            </w:r>
            <w:r w:rsidR="00E176DB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; </w:t>
            </w:r>
            <w:r w:rsidRPr="0059509B">
              <w:rPr>
                <w:rFonts w:ascii="Times New Roman" w:hAnsi="Times New Roman"/>
                <w:sz w:val="20"/>
                <w:szCs w:val="20"/>
                <w:lang w:val="pl-PL"/>
              </w:rPr>
              <w:t>excelszkolenie.pl</w:t>
            </w:r>
          </w:p>
        </w:tc>
      </w:tr>
      <w:tr w:rsidR="007676F6" w:rsidRPr="0059509B" w14:paraId="71AE9B40" w14:textId="77777777" w:rsidTr="1FD05FC8">
        <w:tc>
          <w:tcPr>
            <w:tcW w:w="2376" w:type="dxa"/>
            <w:vAlign w:val="center"/>
          </w:tcPr>
          <w:p w14:paraId="4865615B" w14:textId="77777777" w:rsidR="007676F6" w:rsidRPr="0059509B" w:rsidRDefault="007676F6" w:rsidP="00E176DB">
            <w:r w:rsidRPr="0059509B">
              <w:t xml:space="preserve">Literatura uzupełniająca </w:t>
            </w:r>
          </w:p>
        </w:tc>
        <w:tc>
          <w:tcPr>
            <w:tcW w:w="8222" w:type="dxa"/>
            <w:vAlign w:val="center"/>
          </w:tcPr>
          <w:p w14:paraId="18795D8A" w14:textId="7EC64CF5" w:rsidR="1FD05FC8" w:rsidRDefault="1FD05FC8" w:rsidP="1FD05FC8">
            <w:pPr>
              <w:pStyle w:val="Akapitzlist"/>
              <w:numPr>
                <w:ilvl w:val="0"/>
                <w:numId w:val="1"/>
              </w:numPr>
              <w:ind w:left="355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1468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 xml:space="preserve">A. Żarowska-Mazur, W. Węglarz, ECDL na skróty z CD. </w:t>
            </w:r>
            <w:r w:rsidRPr="1FD05FC8">
              <w:rPr>
                <w:rFonts w:ascii="Times New Roman" w:eastAsia="Times New Roman" w:hAnsi="Times New Roman"/>
                <w:sz w:val="20"/>
                <w:szCs w:val="20"/>
              </w:rPr>
              <w:t>Wydawnictwo Naukowe PWN 2012.</w:t>
            </w:r>
          </w:p>
          <w:p w14:paraId="0A9ED7E3" w14:textId="20AC3158" w:rsidR="1FD05FC8" w:rsidRDefault="1FD05FC8" w:rsidP="1FD05FC8">
            <w:pPr>
              <w:pStyle w:val="Akapitzlist"/>
              <w:numPr>
                <w:ilvl w:val="0"/>
                <w:numId w:val="1"/>
              </w:numPr>
              <w:ind w:left="355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1468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 xml:space="preserve">Wrycza S. (red.), Informatyka ekonomiczna. </w:t>
            </w:r>
            <w:r w:rsidRPr="1FD05FC8">
              <w:rPr>
                <w:rFonts w:ascii="Times New Roman" w:eastAsia="Times New Roman" w:hAnsi="Times New Roman"/>
                <w:sz w:val="20"/>
                <w:szCs w:val="20"/>
              </w:rPr>
              <w:t>Podręcznik akademicki, PWE, Warszawa 2010.</w:t>
            </w:r>
          </w:p>
        </w:tc>
      </w:tr>
      <w:tr w:rsidR="007676F6" w:rsidRPr="0059509B" w14:paraId="76C840B7" w14:textId="77777777" w:rsidTr="1FD05FC8">
        <w:tc>
          <w:tcPr>
            <w:tcW w:w="2376" w:type="dxa"/>
            <w:vAlign w:val="center"/>
          </w:tcPr>
          <w:p w14:paraId="5286D405" w14:textId="77777777" w:rsidR="007676F6" w:rsidRPr="0059509B" w:rsidRDefault="007676F6" w:rsidP="00C05CA6">
            <w:r w:rsidRPr="0059509B">
              <w:t>Metody kształcenia</w:t>
            </w:r>
            <w:r w:rsidR="001A5B03" w:rsidRPr="0059509B">
              <w:t xml:space="preserve"> stacjonarnego</w:t>
            </w:r>
          </w:p>
        </w:tc>
        <w:tc>
          <w:tcPr>
            <w:tcW w:w="8222" w:type="dxa"/>
            <w:vAlign w:val="center"/>
          </w:tcPr>
          <w:p w14:paraId="1980A1B4" w14:textId="6324FD7A" w:rsidR="007676F6" w:rsidRPr="0059509B" w:rsidRDefault="007676F6" w:rsidP="003E48CF">
            <w:pPr>
              <w:jc w:val="both"/>
            </w:pPr>
            <w:r w:rsidRPr="0059509B">
              <w:t>Krótkie wprowadzenie do zajęć, wyjaśnienie nowych treści i funkcji. Praktyczne wykonywanie przygotowanych zadań, propozycje rozwiązania zadanych problemów, formułowanie problemów. P</w:t>
            </w:r>
            <w:r w:rsidR="00446D0C">
              <w:t>rezentacja r</w:t>
            </w:r>
            <w:r w:rsidRPr="0059509B">
              <w:t>ozwiąz</w:t>
            </w:r>
            <w:r w:rsidR="00446D0C">
              <w:t>ania</w:t>
            </w:r>
            <w:r w:rsidRPr="0059509B">
              <w:t xml:space="preserve"> zadań prz</w:t>
            </w:r>
            <w:r w:rsidR="00446D0C">
              <w:t>ed grupą</w:t>
            </w:r>
            <w:r w:rsidRPr="0059509B">
              <w:t>.</w:t>
            </w:r>
          </w:p>
        </w:tc>
      </w:tr>
      <w:tr w:rsidR="001A5B03" w:rsidRPr="0059509B" w14:paraId="60B3EAB9" w14:textId="77777777" w:rsidTr="1FD05FC8">
        <w:tc>
          <w:tcPr>
            <w:tcW w:w="2376" w:type="dxa"/>
            <w:vAlign w:val="center"/>
          </w:tcPr>
          <w:p w14:paraId="7B67B3DF" w14:textId="77777777" w:rsidR="001A5B03" w:rsidRPr="0059509B" w:rsidRDefault="001A5B03" w:rsidP="00C05CA6">
            <w:r w:rsidRPr="0059509B">
              <w:t>Metody kształcenia</w:t>
            </w:r>
            <w:r w:rsidRPr="0059509B">
              <w:br/>
              <w:t>z wykorzystaniem metod</w:t>
            </w:r>
            <w:r w:rsidRPr="0059509B">
              <w:br/>
              <w:t>i technik kształcenia na</w:t>
            </w:r>
            <w:r w:rsidRPr="0059509B">
              <w:br/>
              <w:t>odległość</w:t>
            </w:r>
          </w:p>
        </w:tc>
        <w:tc>
          <w:tcPr>
            <w:tcW w:w="8222" w:type="dxa"/>
            <w:vAlign w:val="center"/>
          </w:tcPr>
          <w:p w14:paraId="546C7AE8" w14:textId="77777777" w:rsidR="001A5B03" w:rsidRPr="0059509B" w:rsidRDefault="0059509B" w:rsidP="003E48CF">
            <w:pPr>
              <w:spacing w:after="240"/>
              <w:jc w:val="both"/>
            </w:pPr>
            <w:r w:rsidRPr="0059509B">
              <w:t>Nie dotyczy</w:t>
            </w:r>
          </w:p>
        </w:tc>
      </w:tr>
    </w:tbl>
    <w:p w14:paraId="7140B03E" w14:textId="77777777" w:rsidR="009E7B8A" w:rsidRPr="0059509B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59509B" w14:paraId="16FE1E50" w14:textId="77777777" w:rsidTr="1FD05FC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9B63016" w14:textId="77777777" w:rsidR="00FC3315" w:rsidRPr="0059509B" w:rsidRDefault="00FC3315" w:rsidP="009E7B8A">
            <w:pPr>
              <w:jc w:val="center"/>
            </w:pPr>
            <w:r w:rsidRPr="0059509B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D5F95AF" w14:textId="77777777" w:rsidR="00FC3315" w:rsidRPr="0059509B" w:rsidRDefault="00FC3315" w:rsidP="0059509B">
            <w:r w:rsidRPr="0059509B">
              <w:t xml:space="preserve">Nr efektu uczenia </w:t>
            </w:r>
            <w:r w:rsidR="0059509B" w:rsidRPr="0059509B">
              <w:t>się/grupy efektów</w:t>
            </w:r>
          </w:p>
        </w:tc>
      </w:tr>
      <w:tr w:rsidR="007676F6" w:rsidRPr="0059509B" w14:paraId="4084A5DB" w14:textId="77777777" w:rsidTr="1FD05FC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E14888" w14:textId="0BF98D51" w:rsidR="1FD05FC8" w:rsidRDefault="1FD05FC8" w:rsidP="1FD05FC8">
            <w:r w:rsidRPr="1FD05FC8">
              <w:t xml:space="preserve">Zaliczenie z edytora tekstu (praca domowa i zaliczenie na zajęciach)  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E6029B3" w14:textId="5FCC2FA6" w:rsidR="1FD05FC8" w:rsidRDefault="1FD05FC8" w:rsidP="1FD05FC8">
            <w:r w:rsidRPr="1FD05FC8">
              <w:t>01, 03</w:t>
            </w:r>
          </w:p>
        </w:tc>
      </w:tr>
      <w:tr w:rsidR="00EE15BF" w:rsidRPr="0059509B" w14:paraId="5E23F242" w14:textId="77777777" w:rsidTr="1FD05FC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DF4246" w14:textId="3046C7B3" w:rsidR="1FD05FC8" w:rsidRDefault="1FD05FC8" w:rsidP="1FD05FC8">
            <w:r w:rsidRPr="1FD05FC8">
              <w:t xml:space="preserve">Kolokwium z arkusza kalkulacyjnego 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5B03CF" w14:textId="4675C9CF" w:rsidR="1FD05FC8" w:rsidRDefault="1FD05FC8" w:rsidP="1FD05FC8">
            <w:r w:rsidRPr="1FD05FC8">
              <w:t>02, 03</w:t>
            </w:r>
          </w:p>
        </w:tc>
      </w:tr>
      <w:tr w:rsidR="00EE15BF" w:rsidRPr="0059509B" w14:paraId="5364D908" w14:textId="77777777" w:rsidTr="1FD05FC8">
        <w:tc>
          <w:tcPr>
            <w:tcW w:w="8208" w:type="dxa"/>
            <w:gridSpan w:val="2"/>
            <w:vAlign w:val="center"/>
          </w:tcPr>
          <w:p w14:paraId="5047903D" w14:textId="1B097C25" w:rsidR="1FD05FC8" w:rsidRDefault="1FD05FC8" w:rsidP="1FD05FC8">
            <w:r w:rsidRPr="1FD05FC8">
              <w:t>Rozwiązywanie problemu w oparciu o narzędzia pracy grupowej</w:t>
            </w:r>
          </w:p>
        </w:tc>
        <w:tc>
          <w:tcPr>
            <w:tcW w:w="2390" w:type="dxa"/>
            <w:vAlign w:val="center"/>
          </w:tcPr>
          <w:p w14:paraId="3295631A" w14:textId="343E3D7C" w:rsidR="1FD05FC8" w:rsidRDefault="1FD05FC8" w:rsidP="1FD05FC8">
            <w:r w:rsidRPr="1FD05FC8">
              <w:t>01 -03</w:t>
            </w:r>
          </w:p>
        </w:tc>
      </w:tr>
      <w:tr w:rsidR="00EE15BF" w:rsidRPr="0059509B" w14:paraId="560477E8" w14:textId="77777777" w:rsidTr="1FD05FC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EE6EBEF" w14:textId="77777777" w:rsidR="00EE15BF" w:rsidRPr="0059509B" w:rsidRDefault="00EE15BF" w:rsidP="00EE15BF">
            <w:pPr>
              <w:spacing w:before="240" w:after="240"/>
              <w:rPr>
                <w:rFonts w:ascii="Arial Narrow" w:hAnsi="Arial Narrow"/>
              </w:rPr>
            </w:pPr>
            <w:r w:rsidRPr="0059509B">
              <w:t xml:space="preserve">Formy i warunki zaliczenia 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  <w:vAlign w:val="center"/>
          </w:tcPr>
          <w:p w14:paraId="7681ED8E" w14:textId="15830BB4" w:rsidR="1FD05FC8" w:rsidRDefault="1FD05FC8" w:rsidP="1FD05FC8">
            <w:pPr>
              <w:jc w:val="both"/>
            </w:pPr>
            <w:r w:rsidRPr="1FD05FC8">
              <w:t>Zaliczenie w formie pracy domowej: edytor tekstu – 40%; kolokwium z arkusza kalkulacyjnego – 50%. Zadanie do wykonania w zespole – 10%.</w:t>
            </w:r>
          </w:p>
          <w:p w14:paraId="2E4C8EBE" w14:textId="246A2FEE" w:rsidR="1FD05FC8" w:rsidRDefault="1FD05FC8" w:rsidP="1FD05FC8">
            <w:pPr>
              <w:jc w:val="both"/>
            </w:pPr>
            <w:r w:rsidRPr="1FD05FC8">
              <w:rPr>
                <w:color w:val="000000" w:themeColor="text1"/>
              </w:rPr>
              <w:t>Warunkiem zaliczenia jest uzyskanie co najmniej 50% z każdej z form.</w:t>
            </w:r>
          </w:p>
        </w:tc>
      </w:tr>
    </w:tbl>
    <w:p w14:paraId="0478DED2" w14:textId="77777777" w:rsidR="00FC3315" w:rsidRPr="0059509B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559"/>
        <w:gridCol w:w="2410"/>
      </w:tblGrid>
      <w:tr w:rsidR="00FC3315" w:rsidRPr="0059509B" w14:paraId="7978FA0C" w14:textId="77777777" w:rsidTr="1FD05FC8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C08C21B" w14:textId="77777777" w:rsidR="00FC3315" w:rsidRPr="0059509B" w:rsidRDefault="00FC3315" w:rsidP="0059509B"/>
          <w:p w14:paraId="670B58E7" w14:textId="77777777" w:rsidR="00FC3315" w:rsidRPr="0059509B" w:rsidRDefault="00FC3315" w:rsidP="0059509B">
            <w:pPr>
              <w:jc w:val="center"/>
            </w:pPr>
            <w:r w:rsidRPr="0059509B">
              <w:t>NAKŁAD PRACY STUDENTA</w:t>
            </w:r>
          </w:p>
          <w:p w14:paraId="395E809E" w14:textId="77777777" w:rsidR="00FC3315" w:rsidRPr="0059509B" w:rsidRDefault="00FC3315" w:rsidP="0059509B">
            <w:pPr>
              <w:rPr>
                <w:color w:val="FF0000"/>
              </w:rPr>
            </w:pPr>
          </w:p>
        </w:tc>
      </w:tr>
      <w:tr w:rsidR="00FC3315" w:rsidRPr="0059509B" w14:paraId="0A258557" w14:textId="77777777" w:rsidTr="1FD05FC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11D9798" w14:textId="77777777" w:rsidR="00FC3315" w:rsidRPr="0059509B" w:rsidRDefault="00FC3315" w:rsidP="0059509B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74D7829" w14:textId="77777777" w:rsidR="00FC3315" w:rsidRPr="0059509B" w:rsidRDefault="00FC3315" w:rsidP="0059509B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509B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5207A3D8" w14:textId="77777777" w:rsidR="00FC3315" w:rsidRPr="0059509B" w:rsidRDefault="00FC3315" w:rsidP="0059509B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9509B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1A5B03" w:rsidRPr="00366DCD" w14:paraId="1BE4DBA3" w14:textId="77777777" w:rsidTr="1FD05FC8">
        <w:trPr>
          <w:trHeight w:val="262"/>
        </w:trPr>
        <w:tc>
          <w:tcPr>
            <w:tcW w:w="5070" w:type="dxa"/>
            <w:vMerge/>
            <w:vAlign w:val="center"/>
          </w:tcPr>
          <w:p w14:paraId="5C791559" w14:textId="77777777" w:rsidR="001A5B03" w:rsidRPr="0059509B" w:rsidRDefault="001A5B03" w:rsidP="0059509B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C34E0C2" w14:textId="77777777" w:rsidR="001A5B03" w:rsidRPr="0059509B" w:rsidRDefault="001A5B03" w:rsidP="0059509B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509B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vAlign w:val="center"/>
          </w:tcPr>
          <w:p w14:paraId="039F3BC3" w14:textId="77777777" w:rsidR="001A5B03" w:rsidRPr="0059509B" w:rsidRDefault="001A5B03" w:rsidP="0059509B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59509B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59509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14:paraId="0EC44DAF" w14:textId="77777777" w:rsidR="001A5B03" w:rsidRPr="0059509B" w:rsidRDefault="001A5B03" w:rsidP="0059509B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366DCD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366DC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366DC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366DC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366DC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366DC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366DC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1A5B03" w:rsidRPr="0059509B" w14:paraId="2386270C" w14:textId="77777777" w:rsidTr="1FD05FC8">
        <w:trPr>
          <w:trHeight w:val="262"/>
        </w:trPr>
        <w:tc>
          <w:tcPr>
            <w:tcW w:w="5070" w:type="dxa"/>
          </w:tcPr>
          <w:p w14:paraId="35CAC45F" w14:textId="77777777" w:rsidR="001A5B03" w:rsidRPr="0059509B" w:rsidRDefault="001A5B03" w:rsidP="0059509B">
            <w:r w:rsidRPr="0059509B">
              <w:t>Udział w wykładach</w:t>
            </w:r>
          </w:p>
        </w:tc>
        <w:tc>
          <w:tcPr>
            <w:tcW w:w="1559" w:type="dxa"/>
            <w:vAlign w:val="center"/>
          </w:tcPr>
          <w:p w14:paraId="3EDC4747" w14:textId="77777777" w:rsidR="001A5B03" w:rsidRPr="0059509B" w:rsidRDefault="001A5B03" w:rsidP="0059509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3A755AC" w14:textId="77777777" w:rsidR="001A5B03" w:rsidRPr="0059509B" w:rsidRDefault="001A5B03" w:rsidP="0059509B">
            <w:pPr>
              <w:jc w:val="center"/>
            </w:pPr>
          </w:p>
        </w:tc>
        <w:tc>
          <w:tcPr>
            <w:tcW w:w="2410" w:type="dxa"/>
            <w:vAlign w:val="center"/>
          </w:tcPr>
          <w:p w14:paraId="658E6A05" w14:textId="77777777" w:rsidR="001A5B03" w:rsidRPr="0059509B" w:rsidRDefault="001A5B03" w:rsidP="0059509B">
            <w:pPr>
              <w:jc w:val="center"/>
            </w:pPr>
          </w:p>
        </w:tc>
      </w:tr>
      <w:tr w:rsidR="001A5B03" w:rsidRPr="0059509B" w14:paraId="1C011335" w14:textId="77777777" w:rsidTr="1FD05FC8">
        <w:trPr>
          <w:trHeight w:val="262"/>
        </w:trPr>
        <w:tc>
          <w:tcPr>
            <w:tcW w:w="5070" w:type="dxa"/>
          </w:tcPr>
          <w:p w14:paraId="6C94BA0B" w14:textId="77777777" w:rsidR="001A5B03" w:rsidRPr="0059509B" w:rsidRDefault="001A5B03" w:rsidP="0059509B">
            <w:r w:rsidRPr="0059509B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20B22B2A" w14:textId="77777777" w:rsidR="001A5B03" w:rsidRPr="0059509B" w:rsidRDefault="001A5B03" w:rsidP="0059509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E2EA4C6" w14:textId="77777777" w:rsidR="001A5B03" w:rsidRPr="0059509B" w:rsidRDefault="001A5B03" w:rsidP="0059509B">
            <w:pPr>
              <w:jc w:val="center"/>
            </w:pPr>
          </w:p>
        </w:tc>
        <w:tc>
          <w:tcPr>
            <w:tcW w:w="2410" w:type="dxa"/>
            <w:vAlign w:val="center"/>
          </w:tcPr>
          <w:p w14:paraId="0E743AD1" w14:textId="77777777" w:rsidR="001A5B03" w:rsidRPr="0059509B" w:rsidRDefault="001A5B03" w:rsidP="0059509B">
            <w:pPr>
              <w:jc w:val="center"/>
            </w:pPr>
          </w:p>
        </w:tc>
      </w:tr>
      <w:tr w:rsidR="001A5B03" w:rsidRPr="0059509B" w14:paraId="3E7AEA5C" w14:textId="77777777" w:rsidTr="1FD05FC8">
        <w:trPr>
          <w:trHeight w:val="262"/>
        </w:trPr>
        <w:tc>
          <w:tcPr>
            <w:tcW w:w="5070" w:type="dxa"/>
          </w:tcPr>
          <w:p w14:paraId="704AA354" w14:textId="2517C7B4" w:rsidR="001A5B03" w:rsidRPr="0059509B" w:rsidRDefault="001A5B03" w:rsidP="0059509B">
            <w:pPr>
              <w:rPr>
                <w:vertAlign w:val="superscript"/>
              </w:rPr>
            </w:pPr>
            <w:r w:rsidRPr="0059509B">
              <w:t>Udział w ćwiczeniach audytoryjnych i laboratoryjnych, warsztatach, seminariach</w:t>
            </w:r>
          </w:p>
        </w:tc>
        <w:tc>
          <w:tcPr>
            <w:tcW w:w="1559" w:type="dxa"/>
            <w:vAlign w:val="center"/>
          </w:tcPr>
          <w:p w14:paraId="5AE36C3C" w14:textId="3DFB339D" w:rsidR="1FD05FC8" w:rsidRDefault="1FD05FC8" w:rsidP="1FD05FC8">
            <w:pPr>
              <w:jc w:val="center"/>
            </w:pPr>
            <w:r w:rsidRPr="1FD05FC8">
              <w:t>30</w:t>
            </w:r>
          </w:p>
        </w:tc>
        <w:tc>
          <w:tcPr>
            <w:tcW w:w="1559" w:type="dxa"/>
            <w:vAlign w:val="center"/>
          </w:tcPr>
          <w:p w14:paraId="5D5891CF" w14:textId="7F0E3651" w:rsidR="1FD05FC8" w:rsidRDefault="1FD05FC8" w:rsidP="1FD05FC8">
            <w:pPr>
              <w:jc w:val="center"/>
            </w:pPr>
            <w:r w:rsidRPr="1FD05FC8">
              <w:t>30</w:t>
            </w:r>
          </w:p>
        </w:tc>
        <w:tc>
          <w:tcPr>
            <w:tcW w:w="2410" w:type="dxa"/>
            <w:vAlign w:val="center"/>
          </w:tcPr>
          <w:p w14:paraId="42D69E12" w14:textId="77777777" w:rsidR="001A5B03" w:rsidRPr="0059509B" w:rsidRDefault="001A5B03" w:rsidP="0059509B">
            <w:pPr>
              <w:jc w:val="center"/>
            </w:pPr>
          </w:p>
        </w:tc>
      </w:tr>
      <w:tr w:rsidR="001A5B03" w:rsidRPr="0059509B" w14:paraId="1B5D9DD2" w14:textId="77777777" w:rsidTr="1FD05FC8">
        <w:trPr>
          <w:trHeight w:val="262"/>
        </w:trPr>
        <w:tc>
          <w:tcPr>
            <w:tcW w:w="5070" w:type="dxa"/>
          </w:tcPr>
          <w:p w14:paraId="0C7DB2C0" w14:textId="77777777" w:rsidR="001A5B03" w:rsidRPr="0059509B" w:rsidRDefault="001A5B03" w:rsidP="0059509B">
            <w:r w:rsidRPr="0059509B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4D4AEE19" w14:textId="7C02BE93" w:rsidR="1FD05FC8" w:rsidRDefault="1FD05FC8" w:rsidP="1FD05FC8">
            <w:pPr>
              <w:jc w:val="center"/>
            </w:pPr>
            <w:r w:rsidRPr="1FD05FC8">
              <w:t>10</w:t>
            </w:r>
          </w:p>
        </w:tc>
        <w:tc>
          <w:tcPr>
            <w:tcW w:w="1559" w:type="dxa"/>
            <w:vAlign w:val="center"/>
          </w:tcPr>
          <w:p w14:paraId="3EB409D8" w14:textId="732E561A" w:rsidR="1FD05FC8" w:rsidRDefault="1FD05FC8" w:rsidP="1FD05FC8">
            <w:pPr>
              <w:jc w:val="center"/>
            </w:pPr>
            <w:r w:rsidRPr="1FD05FC8">
              <w:t>10</w:t>
            </w:r>
          </w:p>
        </w:tc>
        <w:tc>
          <w:tcPr>
            <w:tcW w:w="2410" w:type="dxa"/>
            <w:vAlign w:val="center"/>
          </w:tcPr>
          <w:p w14:paraId="699F3268" w14:textId="77777777" w:rsidR="001A5B03" w:rsidRPr="0059509B" w:rsidRDefault="001A5B03" w:rsidP="0059509B">
            <w:pPr>
              <w:jc w:val="center"/>
            </w:pPr>
          </w:p>
        </w:tc>
      </w:tr>
      <w:tr w:rsidR="001A5B03" w:rsidRPr="0059509B" w14:paraId="7D8AFDDA" w14:textId="77777777" w:rsidTr="1FD05FC8">
        <w:trPr>
          <w:trHeight w:val="262"/>
        </w:trPr>
        <w:tc>
          <w:tcPr>
            <w:tcW w:w="5070" w:type="dxa"/>
          </w:tcPr>
          <w:p w14:paraId="717C3330" w14:textId="77777777" w:rsidR="001A5B03" w:rsidRPr="0059509B" w:rsidRDefault="001A5B03" w:rsidP="0059509B">
            <w:r w:rsidRPr="0059509B">
              <w:t>Przygotowanie projektu / eseju / itp.</w:t>
            </w:r>
            <w:r w:rsidRPr="0059509B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82AE078" w14:textId="1B923D15" w:rsidR="1FD05FC8" w:rsidRDefault="1FD05FC8" w:rsidP="1FD05FC8">
            <w:pPr>
              <w:jc w:val="center"/>
            </w:pPr>
            <w:r w:rsidRPr="1FD05FC8">
              <w:t xml:space="preserve"> </w:t>
            </w:r>
          </w:p>
        </w:tc>
        <w:tc>
          <w:tcPr>
            <w:tcW w:w="1559" w:type="dxa"/>
            <w:vAlign w:val="center"/>
          </w:tcPr>
          <w:p w14:paraId="66D54408" w14:textId="666F4C8A" w:rsidR="1FD05FC8" w:rsidRDefault="1FD05FC8" w:rsidP="1FD05FC8">
            <w:pPr>
              <w:jc w:val="center"/>
            </w:pPr>
            <w:r w:rsidRPr="1FD05FC8">
              <w:t xml:space="preserve"> </w:t>
            </w:r>
          </w:p>
        </w:tc>
        <w:tc>
          <w:tcPr>
            <w:tcW w:w="2410" w:type="dxa"/>
            <w:vAlign w:val="center"/>
          </w:tcPr>
          <w:p w14:paraId="7F1FAF0A" w14:textId="77777777" w:rsidR="001A5B03" w:rsidRPr="0059509B" w:rsidRDefault="001A5B03" w:rsidP="0059509B">
            <w:pPr>
              <w:jc w:val="center"/>
            </w:pPr>
          </w:p>
        </w:tc>
      </w:tr>
      <w:tr w:rsidR="001A5B03" w:rsidRPr="0059509B" w14:paraId="367986E4" w14:textId="77777777" w:rsidTr="1FD05FC8">
        <w:trPr>
          <w:trHeight w:val="262"/>
        </w:trPr>
        <w:tc>
          <w:tcPr>
            <w:tcW w:w="5070" w:type="dxa"/>
          </w:tcPr>
          <w:p w14:paraId="583991B3" w14:textId="77777777" w:rsidR="001A5B03" w:rsidRPr="0059509B" w:rsidRDefault="001A5B03" w:rsidP="0059509B">
            <w:r w:rsidRPr="0059509B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685BE076" w14:textId="33928E27" w:rsidR="1FD05FC8" w:rsidRDefault="1FD05FC8" w:rsidP="1FD05FC8">
            <w:pPr>
              <w:jc w:val="center"/>
            </w:pPr>
            <w:r w:rsidRPr="1FD05FC8">
              <w:t>10</w:t>
            </w:r>
          </w:p>
        </w:tc>
        <w:tc>
          <w:tcPr>
            <w:tcW w:w="1559" w:type="dxa"/>
            <w:vAlign w:val="center"/>
          </w:tcPr>
          <w:p w14:paraId="34393058" w14:textId="2E921477" w:rsidR="1FD05FC8" w:rsidRDefault="1FD05FC8" w:rsidP="1FD05FC8">
            <w:pPr>
              <w:jc w:val="center"/>
            </w:pPr>
            <w:r w:rsidRPr="1FD05FC8">
              <w:t>10</w:t>
            </w:r>
          </w:p>
        </w:tc>
        <w:tc>
          <w:tcPr>
            <w:tcW w:w="2410" w:type="dxa"/>
            <w:vAlign w:val="center"/>
          </w:tcPr>
          <w:p w14:paraId="1AD9F430" w14:textId="77777777" w:rsidR="001A5B03" w:rsidRPr="0059509B" w:rsidRDefault="001A5B03" w:rsidP="0059509B">
            <w:pPr>
              <w:jc w:val="center"/>
            </w:pPr>
          </w:p>
        </w:tc>
      </w:tr>
      <w:tr w:rsidR="001A5B03" w:rsidRPr="0059509B" w14:paraId="3F3E32D1" w14:textId="77777777" w:rsidTr="1FD05FC8">
        <w:trPr>
          <w:trHeight w:val="262"/>
        </w:trPr>
        <w:tc>
          <w:tcPr>
            <w:tcW w:w="5070" w:type="dxa"/>
          </w:tcPr>
          <w:p w14:paraId="6F38AE2B" w14:textId="77777777" w:rsidR="001A5B03" w:rsidRPr="0059509B" w:rsidRDefault="001A5B03" w:rsidP="0059509B">
            <w:r w:rsidRPr="0059509B">
              <w:t>Udział w konsultacjach</w:t>
            </w:r>
          </w:p>
        </w:tc>
        <w:tc>
          <w:tcPr>
            <w:tcW w:w="1559" w:type="dxa"/>
            <w:vAlign w:val="center"/>
          </w:tcPr>
          <w:p w14:paraId="0F59A966" w14:textId="65F02811" w:rsidR="1FD05FC8" w:rsidRDefault="1FD05FC8" w:rsidP="1FD05FC8">
            <w:pPr>
              <w:jc w:val="center"/>
            </w:pPr>
            <w:r w:rsidRPr="1FD05FC8">
              <w:t>0,5</w:t>
            </w:r>
          </w:p>
        </w:tc>
        <w:tc>
          <w:tcPr>
            <w:tcW w:w="1559" w:type="dxa"/>
            <w:vAlign w:val="center"/>
          </w:tcPr>
          <w:p w14:paraId="63B8C253" w14:textId="2003DDB2" w:rsidR="1FD05FC8" w:rsidRDefault="1FD05FC8" w:rsidP="1FD05FC8">
            <w:pPr>
              <w:jc w:val="center"/>
            </w:pPr>
            <w:r w:rsidRPr="1FD05FC8">
              <w:t xml:space="preserve"> </w:t>
            </w:r>
          </w:p>
        </w:tc>
        <w:tc>
          <w:tcPr>
            <w:tcW w:w="2410" w:type="dxa"/>
            <w:vAlign w:val="center"/>
          </w:tcPr>
          <w:p w14:paraId="4EF24497" w14:textId="77777777" w:rsidR="001A5B03" w:rsidRPr="0059509B" w:rsidRDefault="001A5B03" w:rsidP="0059509B">
            <w:pPr>
              <w:jc w:val="center"/>
            </w:pPr>
          </w:p>
        </w:tc>
      </w:tr>
      <w:tr w:rsidR="001A5B03" w:rsidRPr="0059509B" w14:paraId="112C47A7" w14:textId="77777777" w:rsidTr="1FD05FC8">
        <w:trPr>
          <w:trHeight w:val="262"/>
        </w:trPr>
        <w:tc>
          <w:tcPr>
            <w:tcW w:w="5070" w:type="dxa"/>
          </w:tcPr>
          <w:p w14:paraId="50304D39" w14:textId="77777777" w:rsidR="001A5B03" w:rsidRPr="0059509B" w:rsidRDefault="001A5B03" w:rsidP="0059509B">
            <w:r w:rsidRPr="0059509B">
              <w:t>Inne</w:t>
            </w:r>
          </w:p>
        </w:tc>
        <w:tc>
          <w:tcPr>
            <w:tcW w:w="1559" w:type="dxa"/>
            <w:vAlign w:val="center"/>
          </w:tcPr>
          <w:p w14:paraId="3AEEADB1" w14:textId="7B69EB35" w:rsidR="1FD05FC8" w:rsidRDefault="1FD05FC8" w:rsidP="1FD05FC8">
            <w:pPr>
              <w:jc w:val="center"/>
            </w:pPr>
            <w:r w:rsidRPr="1FD05FC8">
              <w:t xml:space="preserve"> </w:t>
            </w:r>
          </w:p>
        </w:tc>
        <w:tc>
          <w:tcPr>
            <w:tcW w:w="1559" w:type="dxa"/>
            <w:vAlign w:val="center"/>
          </w:tcPr>
          <w:p w14:paraId="3113D3F0" w14:textId="0408E9B8" w:rsidR="1FD05FC8" w:rsidRDefault="1FD05FC8" w:rsidP="1FD05FC8">
            <w:pPr>
              <w:jc w:val="center"/>
            </w:pPr>
            <w:r w:rsidRPr="1FD05FC8">
              <w:t xml:space="preserve"> </w:t>
            </w:r>
          </w:p>
        </w:tc>
        <w:tc>
          <w:tcPr>
            <w:tcW w:w="2410" w:type="dxa"/>
            <w:vAlign w:val="center"/>
          </w:tcPr>
          <w:p w14:paraId="12B05151" w14:textId="77777777" w:rsidR="001A5B03" w:rsidRPr="0059509B" w:rsidRDefault="001A5B03" w:rsidP="0059509B">
            <w:pPr>
              <w:jc w:val="center"/>
            </w:pPr>
          </w:p>
        </w:tc>
      </w:tr>
      <w:tr w:rsidR="001A5B03" w:rsidRPr="0059509B" w14:paraId="2575F113" w14:textId="77777777" w:rsidTr="1FD05FC8">
        <w:trPr>
          <w:trHeight w:val="262"/>
        </w:trPr>
        <w:tc>
          <w:tcPr>
            <w:tcW w:w="5070" w:type="dxa"/>
          </w:tcPr>
          <w:p w14:paraId="6AC5801F" w14:textId="77777777" w:rsidR="001A5B03" w:rsidRPr="0059509B" w:rsidRDefault="001A5B03" w:rsidP="0059509B">
            <w:r w:rsidRPr="0059509B"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78A5F384" w14:textId="29C15A0C" w:rsidR="1FD05FC8" w:rsidRDefault="1FD05FC8" w:rsidP="1FD05FC8">
            <w:pPr>
              <w:jc w:val="center"/>
            </w:pPr>
            <w:r w:rsidRPr="1FD05FC8">
              <w:t>50,5</w:t>
            </w:r>
          </w:p>
        </w:tc>
        <w:tc>
          <w:tcPr>
            <w:tcW w:w="1559" w:type="dxa"/>
            <w:vAlign w:val="center"/>
          </w:tcPr>
          <w:p w14:paraId="041FC36D" w14:textId="1A34C573" w:rsidR="1FD05FC8" w:rsidRDefault="1FD05FC8" w:rsidP="1FD05FC8">
            <w:pPr>
              <w:jc w:val="center"/>
            </w:pPr>
            <w:r w:rsidRPr="1FD05FC8">
              <w:t>50</w:t>
            </w:r>
          </w:p>
        </w:tc>
        <w:tc>
          <w:tcPr>
            <w:tcW w:w="2410" w:type="dxa"/>
            <w:vAlign w:val="center"/>
          </w:tcPr>
          <w:p w14:paraId="58969F9B" w14:textId="77777777" w:rsidR="001A5B03" w:rsidRPr="0059509B" w:rsidRDefault="0059509B" w:rsidP="0059509B">
            <w:pPr>
              <w:jc w:val="center"/>
            </w:pPr>
            <w:r w:rsidRPr="0059509B">
              <w:t>0</w:t>
            </w:r>
          </w:p>
        </w:tc>
      </w:tr>
      <w:tr w:rsidR="007676F6" w:rsidRPr="0059509B" w14:paraId="33068580" w14:textId="77777777" w:rsidTr="1FD05FC8">
        <w:trPr>
          <w:trHeight w:val="236"/>
        </w:trPr>
        <w:tc>
          <w:tcPr>
            <w:tcW w:w="5070" w:type="dxa"/>
            <w:shd w:val="clear" w:color="auto" w:fill="C0C0C0"/>
          </w:tcPr>
          <w:p w14:paraId="38AE31BB" w14:textId="77777777" w:rsidR="007676F6" w:rsidRPr="0059509B" w:rsidRDefault="007676F6" w:rsidP="0059509B">
            <w:pPr>
              <w:rPr>
                <w:b/>
              </w:rPr>
            </w:pPr>
            <w:r w:rsidRPr="0059509B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5F9D8A6" w14:textId="520F3303" w:rsidR="1FD05FC8" w:rsidRDefault="1FD05FC8" w:rsidP="1FD05FC8">
            <w:pPr>
              <w:jc w:val="center"/>
            </w:pPr>
            <w:r w:rsidRPr="1FD05FC8">
              <w:rPr>
                <w:b/>
                <w:bCs/>
                <w:color w:val="000000" w:themeColor="text1"/>
              </w:rPr>
              <w:t>2</w:t>
            </w:r>
          </w:p>
        </w:tc>
      </w:tr>
      <w:tr w:rsidR="007676F6" w:rsidRPr="0059509B" w14:paraId="78A10E76" w14:textId="77777777" w:rsidTr="1FD05FC8">
        <w:trPr>
          <w:trHeight w:val="262"/>
        </w:trPr>
        <w:tc>
          <w:tcPr>
            <w:tcW w:w="5070" w:type="dxa"/>
            <w:shd w:val="clear" w:color="auto" w:fill="C0C0C0"/>
          </w:tcPr>
          <w:p w14:paraId="662F44EA" w14:textId="77777777" w:rsidR="007676F6" w:rsidRPr="0059509B" w:rsidRDefault="007676F6" w:rsidP="0059509B">
            <w:pPr>
              <w:rPr>
                <w:vertAlign w:val="superscript"/>
              </w:rPr>
            </w:pPr>
            <w:r w:rsidRPr="0059509B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4816C7F" w14:textId="50B54D4D" w:rsidR="1FD05FC8" w:rsidRDefault="1FD05FC8" w:rsidP="1FD05FC8">
            <w:pPr>
              <w:jc w:val="center"/>
            </w:pPr>
            <w:r w:rsidRPr="1FD05FC8">
              <w:rPr>
                <w:b/>
                <w:bCs/>
                <w:color w:val="000000" w:themeColor="text1"/>
              </w:rPr>
              <w:t>2</w:t>
            </w:r>
          </w:p>
        </w:tc>
      </w:tr>
      <w:tr w:rsidR="001A5B03" w:rsidRPr="0059509B" w14:paraId="78F0AC17" w14:textId="77777777" w:rsidTr="1FD05FC8">
        <w:trPr>
          <w:trHeight w:val="262"/>
        </w:trPr>
        <w:tc>
          <w:tcPr>
            <w:tcW w:w="5070" w:type="dxa"/>
            <w:shd w:val="clear" w:color="auto" w:fill="C0C0C0"/>
          </w:tcPr>
          <w:p w14:paraId="55B4BB54" w14:textId="77777777" w:rsidR="001A5B03" w:rsidRPr="0059509B" w:rsidRDefault="001A5B03" w:rsidP="0059509B">
            <w:r w:rsidRPr="0059509B">
              <w:t>Liczba punktów ECTS związana z kształceniem</w:t>
            </w:r>
            <w:r w:rsidRPr="0059509B">
              <w:br/>
              <w:t>na odległość (kształcenie z wykorzystaniem</w:t>
            </w:r>
            <w:r w:rsidRPr="0059509B"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463FDC8" w14:textId="21DE4D3F" w:rsidR="1FD05FC8" w:rsidRDefault="1FD05FC8" w:rsidP="1FD05FC8">
            <w:pPr>
              <w:jc w:val="center"/>
            </w:pPr>
            <w:r w:rsidRPr="1FD05FC8">
              <w:rPr>
                <w:b/>
                <w:bCs/>
                <w:color w:val="000000" w:themeColor="text1"/>
              </w:rPr>
              <w:t>0</w:t>
            </w:r>
          </w:p>
        </w:tc>
      </w:tr>
      <w:tr w:rsidR="007676F6" w:rsidRPr="0059509B" w14:paraId="3D615C12" w14:textId="77777777" w:rsidTr="1FD05FC8">
        <w:trPr>
          <w:trHeight w:val="262"/>
        </w:trPr>
        <w:tc>
          <w:tcPr>
            <w:tcW w:w="5070" w:type="dxa"/>
            <w:shd w:val="clear" w:color="auto" w:fill="C0C0C0"/>
          </w:tcPr>
          <w:p w14:paraId="4406D47C" w14:textId="1A98FB6A" w:rsidR="007676F6" w:rsidRPr="0059509B" w:rsidRDefault="76D97BED" w:rsidP="0059509B">
            <w:r>
              <w:t>Liczba punktów ECTS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6FFAD78" w14:textId="7A822E9C" w:rsidR="1FD05FC8" w:rsidRDefault="1FD05FC8" w:rsidP="1FD05FC8">
            <w:pPr>
              <w:jc w:val="center"/>
            </w:pPr>
            <w:r w:rsidRPr="1FD05FC8">
              <w:rPr>
                <w:b/>
                <w:bCs/>
                <w:color w:val="000000" w:themeColor="text1"/>
              </w:rPr>
              <w:t>1,2</w:t>
            </w:r>
          </w:p>
        </w:tc>
      </w:tr>
    </w:tbl>
    <w:p w14:paraId="5B15FFB8" w14:textId="77777777" w:rsidR="00E40B0C" w:rsidRPr="0059509B" w:rsidRDefault="00E40B0C" w:rsidP="00FC3315"/>
    <w:sectPr w:rsidR="00E40B0C" w:rsidRPr="0059509B" w:rsidSect="0059509B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E498A"/>
    <w:multiLevelType w:val="hybridMultilevel"/>
    <w:tmpl w:val="59E2BA58"/>
    <w:lvl w:ilvl="0" w:tplc="3E8CDAA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1706B0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B6EA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7079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2860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4EE7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8E38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A24F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C498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B6B55"/>
    <w:multiLevelType w:val="hybridMultilevel"/>
    <w:tmpl w:val="C07C0C64"/>
    <w:lvl w:ilvl="0" w:tplc="24367D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D0AAA"/>
    <w:multiLevelType w:val="hybridMultilevel"/>
    <w:tmpl w:val="2646A5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400D8E"/>
    <w:multiLevelType w:val="hybridMultilevel"/>
    <w:tmpl w:val="2646A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7CC524"/>
    <w:multiLevelType w:val="hybridMultilevel"/>
    <w:tmpl w:val="9AC87344"/>
    <w:lvl w:ilvl="0" w:tplc="5B36C4A6">
      <w:start w:val="1"/>
      <w:numFmt w:val="decimal"/>
      <w:lvlText w:val="%1."/>
      <w:lvlJc w:val="left"/>
      <w:pPr>
        <w:ind w:left="720" w:hanging="360"/>
      </w:pPr>
    </w:lvl>
    <w:lvl w:ilvl="1" w:tplc="B6F67E94">
      <w:start w:val="1"/>
      <w:numFmt w:val="lowerLetter"/>
      <w:lvlText w:val="%2."/>
      <w:lvlJc w:val="left"/>
      <w:pPr>
        <w:ind w:left="1440" w:hanging="360"/>
      </w:pPr>
    </w:lvl>
    <w:lvl w:ilvl="2" w:tplc="53EE350A">
      <w:start w:val="1"/>
      <w:numFmt w:val="lowerRoman"/>
      <w:lvlText w:val="%3."/>
      <w:lvlJc w:val="right"/>
      <w:pPr>
        <w:ind w:left="2160" w:hanging="180"/>
      </w:pPr>
    </w:lvl>
    <w:lvl w:ilvl="3" w:tplc="40128442">
      <w:start w:val="1"/>
      <w:numFmt w:val="decimal"/>
      <w:lvlText w:val="%4."/>
      <w:lvlJc w:val="left"/>
      <w:pPr>
        <w:ind w:left="2880" w:hanging="360"/>
      </w:pPr>
    </w:lvl>
    <w:lvl w:ilvl="4" w:tplc="81D2EC34">
      <w:start w:val="1"/>
      <w:numFmt w:val="lowerLetter"/>
      <w:lvlText w:val="%5."/>
      <w:lvlJc w:val="left"/>
      <w:pPr>
        <w:ind w:left="3600" w:hanging="360"/>
      </w:pPr>
    </w:lvl>
    <w:lvl w:ilvl="5" w:tplc="2B6AD210">
      <w:start w:val="1"/>
      <w:numFmt w:val="lowerRoman"/>
      <w:lvlText w:val="%6."/>
      <w:lvlJc w:val="right"/>
      <w:pPr>
        <w:ind w:left="4320" w:hanging="180"/>
      </w:pPr>
    </w:lvl>
    <w:lvl w:ilvl="6" w:tplc="400C84D2">
      <w:start w:val="1"/>
      <w:numFmt w:val="decimal"/>
      <w:lvlText w:val="%7."/>
      <w:lvlJc w:val="left"/>
      <w:pPr>
        <w:ind w:left="5040" w:hanging="360"/>
      </w:pPr>
    </w:lvl>
    <w:lvl w:ilvl="7" w:tplc="10A288B0">
      <w:start w:val="1"/>
      <w:numFmt w:val="lowerLetter"/>
      <w:lvlText w:val="%8."/>
      <w:lvlJc w:val="left"/>
      <w:pPr>
        <w:ind w:left="5760" w:hanging="360"/>
      </w:pPr>
    </w:lvl>
    <w:lvl w:ilvl="8" w:tplc="2DEC18FC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569726">
    <w:abstractNumId w:val="5"/>
  </w:num>
  <w:num w:numId="2" w16cid:durableId="143814934">
    <w:abstractNumId w:val="0"/>
  </w:num>
  <w:num w:numId="3" w16cid:durableId="655458173">
    <w:abstractNumId w:val="2"/>
  </w:num>
  <w:num w:numId="4" w16cid:durableId="724523262">
    <w:abstractNumId w:val="4"/>
  </w:num>
  <w:num w:numId="5" w16cid:durableId="2019187699">
    <w:abstractNumId w:val="1"/>
  </w:num>
  <w:num w:numId="6" w16cid:durableId="15290969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5AE6"/>
    <w:rsid w:val="00033E44"/>
    <w:rsid w:val="000508EE"/>
    <w:rsid w:val="00071104"/>
    <w:rsid w:val="001A3DDF"/>
    <w:rsid w:val="001A5B03"/>
    <w:rsid w:val="00366DCD"/>
    <w:rsid w:val="003E48CF"/>
    <w:rsid w:val="003F0E6E"/>
    <w:rsid w:val="00416716"/>
    <w:rsid w:val="00446D0C"/>
    <w:rsid w:val="0050790E"/>
    <w:rsid w:val="0059509B"/>
    <w:rsid w:val="0068327E"/>
    <w:rsid w:val="006931E9"/>
    <w:rsid w:val="006A3F93"/>
    <w:rsid w:val="007676F6"/>
    <w:rsid w:val="00801B19"/>
    <w:rsid w:val="008020D5"/>
    <w:rsid w:val="00814680"/>
    <w:rsid w:val="008917FC"/>
    <w:rsid w:val="008F6CA9"/>
    <w:rsid w:val="009134A9"/>
    <w:rsid w:val="00954769"/>
    <w:rsid w:val="0095662D"/>
    <w:rsid w:val="009C1A63"/>
    <w:rsid w:val="009E7B8A"/>
    <w:rsid w:val="009F4E47"/>
    <w:rsid w:val="009F5760"/>
    <w:rsid w:val="00A049D5"/>
    <w:rsid w:val="00A0703A"/>
    <w:rsid w:val="00A200A2"/>
    <w:rsid w:val="00AD0C93"/>
    <w:rsid w:val="00B32026"/>
    <w:rsid w:val="00B47CB5"/>
    <w:rsid w:val="00C05CA6"/>
    <w:rsid w:val="00C60C15"/>
    <w:rsid w:val="00C80D01"/>
    <w:rsid w:val="00C83126"/>
    <w:rsid w:val="00C95FD8"/>
    <w:rsid w:val="00D16B4B"/>
    <w:rsid w:val="00D466D8"/>
    <w:rsid w:val="00E176DB"/>
    <w:rsid w:val="00E32F86"/>
    <w:rsid w:val="00E40B0C"/>
    <w:rsid w:val="00E62875"/>
    <w:rsid w:val="00E81DA1"/>
    <w:rsid w:val="00ED2CC4"/>
    <w:rsid w:val="00EE15BF"/>
    <w:rsid w:val="00F22F4E"/>
    <w:rsid w:val="00F24986"/>
    <w:rsid w:val="00FA2E58"/>
    <w:rsid w:val="00FA5372"/>
    <w:rsid w:val="00FC3315"/>
    <w:rsid w:val="00FD7A2E"/>
    <w:rsid w:val="00FE65E4"/>
    <w:rsid w:val="0EEC7CFD"/>
    <w:rsid w:val="1FD05FC8"/>
    <w:rsid w:val="76D9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86EFF"/>
  <w15:chartTrackingRefBased/>
  <w15:docId w15:val="{8CE30DEA-3CA8-4206-8F0F-4E013BBD5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3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870</Words>
  <Characters>5225</Characters>
  <Application>Microsoft Office Word</Application>
  <DocSecurity>0</DocSecurity>
  <Lines>43</Lines>
  <Paragraphs>12</Paragraphs>
  <ScaleCrop>false</ScaleCrop>
  <Company/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Marcin Bukowski</cp:lastModifiedBy>
  <cp:revision>9</cp:revision>
  <dcterms:created xsi:type="dcterms:W3CDTF">2026-01-19T21:59:00Z</dcterms:created>
  <dcterms:modified xsi:type="dcterms:W3CDTF">2026-04-28T15:18:00Z</dcterms:modified>
</cp:coreProperties>
</file>